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43" w:rsidRDefault="00CD3648" w:rsidP="00D27A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Documents and Settings\школьный\Мои документы\Документы сканера\ла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школьный\Мои документы\Документы сканера\ла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648" w:rsidRDefault="00CD3648" w:rsidP="00D27A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648" w:rsidRDefault="00CD3648" w:rsidP="00D27A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648" w:rsidRDefault="00CD3648" w:rsidP="00D27A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648" w:rsidRDefault="00CD3648" w:rsidP="00D27A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648" w:rsidRPr="001E795C" w:rsidRDefault="00CD3648" w:rsidP="00D27A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46C43" w:rsidRPr="001E795C" w:rsidRDefault="00846C43" w:rsidP="00D27A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II</w:t>
      </w:r>
      <w:r w:rsidRPr="001E7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проведения аттестации</w:t>
      </w:r>
    </w:p>
    <w:p w:rsidR="00070852" w:rsidRPr="001E795C" w:rsidRDefault="00846C43" w:rsidP="00D2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Аттестация педагогических работников в целях подтверждения соответствия педагогических работников занимаемым ими должностям (далее – аттестация) проводится один раз в пять лет</w:t>
      </w:r>
      <w:r w:rsidR="00070852" w:rsidRPr="001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оценки их профессиональной деятельности.</w:t>
      </w:r>
    </w:p>
    <w:p w:rsidR="00070852" w:rsidRPr="001E795C" w:rsidRDefault="00070852" w:rsidP="00D2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Аттестация проводится аттестационной комиссией, которая создается по приказу директора ОО.</w:t>
      </w:r>
    </w:p>
    <w:p w:rsidR="00070852" w:rsidRPr="001E795C" w:rsidRDefault="00070852" w:rsidP="00D2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Приказом директора назначается председатель комиссии, его заместитель, секретарь комиссии, которые являются членами комиссии.</w:t>
      </w:r>
    </w:p>
    <w:p w:rsidR="00070852" w:rsidRPr="001E795C" w:rsidRDefault="00070852" w:rsidP="00D2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В состав аттестационной комиссии ОО в обязательном порядке включается представитель выборного органа соответствующей первичной профсоюзной организации.</w:t>
      </w:r>
    </w:p>
    <w:p w:rsidR="00070852" w:rsidRPr="001E795C" w:rsidRDefault="00070852" w:rsidP="00D2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Срок действия аттестационной комиссии – один год.</w:t>
      </w:r>
    </w:p>
    <w:p w:rsidR="00846C43" w:rsidRPr="001E795C" w:rsidRDefault="00070852" w:rsidP="00D2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Полномочия отдельных членов аттестационной комиссии могут быть досрочно прекращены:</w:t>
      </w:r>
    </w:p>
    <w:p w:rsidR="00070852" w:rsidRPr="001E795C" w:rsidRDefault="00070852" w:rsidP="00D2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исполнения обязанностей аттестационной комиссии;</w:t>
      </w:r>
    </w:p>
    <w:p w:rsidR="00070852" w:rsidRPr="001E795C" w:rsidRDefault="00070852" w:rsidP="00D2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прекращение трудовых отношений </w:t>
      </w:r>
      <w:r w:rsidR="00EB063F" w:rsidRPr="001E795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комиссии с ОО;</w:t>
      </w:r>
    </w:p>
    <w:p w:rsidR="00EB063F" w:rsidRPr="001E795C" w:rsidRDefault="00EB063F" w:rsidP="00D2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неисполнение или ненадлежащие выполнение своих обязанностей как члена комиссии.</w:t>
      </w:r>
    </w:p>
    <w:p w:rsidR="00EB063F" w:rsidRPr="001E795C" w:rsidRDefault="00EB063F" w:rsidP="00D2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деятельности по занимаемой должности.</w:t>
      </w:r>
    </w:p>
    <w:p w:rsidR="00EB063F" w:rsidRPr="001E795C" w:rsidRDefault="00EB063F" w:rsidP="00D2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Аттестация педагогических работников проводится в соответствии с распорядительным актом работодателя.</w:t>
      </w:r>
    </w:p>
    <w:p w:rsidR="00EB063F" w:rsidRPr="001E795C" w:rsidRDefault="00EB063F" w:rsidP="00D2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sz w:val="24"/>
          <w:szCs w:val="24"/>
          <w:lang w:eastAsia="ru-RU"/>
        </w:rPr>
        <w:t>2.9.Работодатель знакомит педагогических работников с распорядительным актом, содержащим список работников учреждения, подлежащих аттестации, график проведения</w:t>
      </w:r>
      <w:r w:rsidR="00C6138D" w:rsidRPr="001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аттестации, под роспись не менее чем за 30 дней до дня проведения их аттестации по графику.</w:t>
      </w:r>
    </w:p>
    <w:p w:rsidR="00C6138D" w:rsidRPr="001E795C" w:rsidRDefault="00C6138D" w:rsidP="00D2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Для проведения аттестации на каждого педагогического работника работодатель вносит в аттестационную комиссию представление.</w:t>
      </w:r>
    </w:p>
    <w:p w:rsidR="00C6138D" w:rsidRPr="001E795C" w:rsidRDefault="00C6138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представлении содержатся следующие сведения о педагогическом работнике:</w:t>
      </w:r>
    </w:p>
    <w:p w:rsidR="00C6138D" w:rsidRPr="001E795C" w:rsidRDefault="00C6138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фамилия, имя, отчество (при наличии);</w:t>
      </w:r>
    </w:p>
    <w:p w:rsidR="00C6138D" w:rsidRPr="001E795C" w:rsidRDefault="00C6138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наименование должности на дату проведения аттестации;</w:t>
      </w:r>
    </w:p>
    <w:p w:rsidR="00C6138D" w:rsidRPr="001E795C" w:rsidRDefault="00C6138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дата заключения по этой должности трудового договора;</w:t>
      </w:r>
    </w:p>
    <w:p w:rsidR="00C6138D" w:rsidRPr="001E795C" w:rsidRDefault="00C6138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C6138D" w:rsidRPr="001E795C" w:rsidRDefault="00C6138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C6138D" w:rsidRPr="001E795C" w:rsidRDefault="00C6138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результаты предыдущих аттестаций (в случае их проведения);</w:t>
      </w:r>
    </w:p>
    <w:p w:rsidR="00C6138D" w:rsidRPr="001E795C" w:rsidRDefault="00C6138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2.12. Работодатель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ОО дополнительные сведения, характеризующие его профессиональную деятельность за период </w:t>
      </w:r>
      <w:proofErr w:type="gramStart"/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</w:t>
      </w:r>
      <w:proofErr w:type="gramEnd"/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предыдущей аттестации (при первичной аттестации - с даты поступления на работу).</w:t>
      </w:r>
    </w:p>
    <w:p w:rsidR="00C6138D" w:rsidRPr="001E795C" w:rsidRDefault="00C6138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2.13. При отказе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  <w:r w:rsidRPr="001E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2.14. Аттестация проводится на заседании аттестационной комиссии </w:t>
      </w:r>
      <w:r w:rsidR="0094642D"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участием педагогического работника.</w:t>
      </w:r>
    </w:p>
    <w:p w:rsidR="00C6138D" w:rsidRPr="001E795C" w:rsidRDefault="00C6138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2.15. Заседание аттестационной комиссии </w:t>
      </w:r>
      <w:r w:rsidR="0094642D"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считается правомочным, если на нем присутствуют не менее двух третей от общего числа членов аттестационной комиссии организации.</w:t>
      </w:r>
    </w:p>
    <w:p w:rsidR="00C6138D" w:rsidRPr="001E795C" w:rsidRDefault="00C6138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2.16. В случае отсутствия педагогического работника в день проведения аттестации на заседании аттестационной комиссии </w:t>
      </w:r>
      <w:r w:rsidR="0094642D"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94642D" w:rsidRPr="001E795C" w:rsidRDefault="00C6138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2.17. Аттестационная комиссия </w:t>
      </w:r>
      <w:r w:rsidR="0094642D"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2.18. По результатам аттестации педагогического работника аттестационная комиссия ОО принимает одно из следующих решений:</w:t>
      </w: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соответствует занимаемой должности (указывается должность педагогического работника);</w:t>
      </w: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не соответствует занимаемой должности (указывается должность педагогического работника).</w:t>
      </w: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2.19. Решение принимается аттестационной комиссией ОО в отсутствие аттестуемого педагогического работника открытым голосованием большинством голосов членов аттестационной комиссии организации, присутствующих на заседании.</w:t>
      </w: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2.20. При прохождении аттестации педагогический работник, являющийся членом аттестационной комиссии ОО, не участвует в голосовании по своей кандидатуре.</w:t>
      </w: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2.21. В случаях, когда не менее половины членов аттестационной комиссии ОО,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2.22.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</w:t>
      </w: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2.23.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ОО,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2.24.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решении. Работодатель знакомит </w:t>
      </w: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8F7343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2.25.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</w:t>
      </w:r>
      <w:r w:rsidR="008F7343"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F7343" w:rsidRPr="001E795C" w:rsidRDefault="008F7343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2.26.</w:t>
      </w:r>
      <w:r w:rsidRPr="001E795C">
        <w:rPr>
          <w:sz w:val="24"/>
          <w:szCs w:val="24"/>
        </w:rPr>
        <w:t xml:space="preserve"> </w:t>
      </w: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Аттестацию в целях подтверждения соответствия занимаемой должности не проходят следующие педагогические работники:</w:t>
      </w:r>
    </w:p>
    <w:p w:rsidR="008F7343" w:rsidRPr="001E795C" w:rsidRDefault="008F7343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педагогические работники, имеющие квалификационные категории;</w:t>
      </w:r>
    </w:p>
    <w:p w:rsidR="008F7343" w:rsidRPr="001E795C" w:rsidRDefault="008F7343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8F7343" w:rsidRPr="001E795C" w:rsidRDefault="008F7343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беременные женщины;</w:t>
      </w:r>
    </w:p>
    <w:p w:rsidR="008F7343" w:rsidRPr="001E795C" w:rsidRDefault="008F7343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женщины, находящиеся в отпуске по беременности и родам;</w:t>
      </w:r>
    </w:p>
    <w:p w:rsidR="008F7343" w:rsidRPr="001E795C" w:rsidRDefault="008F7343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8F7343" w:rsidRPr="001E795C" w:rsidRDefault="008F7343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8F7343" w:rsidRPr="001E795C" w:rsidRDefault="008F7343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2.27. Аттестация педагогических работников, предусмотренных подпунктами "г" и "д" настоящего пункта, возможна не ранее чем через два года после их выхода из указанных отпусков.</w:t>
      </w:r>
    </w:p>
    <w:p w:rsidR="008F7343" w:rsidRPr="001E795C" w:rsidRDefault="008F7343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2.28. Аттестация педагогических работников, предусмотренных подпунктом "е" настоящего пункта, возможна не ранее чем через год после их выхода на работу.</w:t>
      </w:r>
    </w:p>
    <w:p w:rsidR="008F7343" w:rsidRPr="001E795C" w:rsidRDefault="008F7343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2.29. </w:t>
      </w:r>
      <w:proofErr w:type="gramStart"/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Аттестационная комиссия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"Требования к квалификации" раздела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служащих*(3)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них должностные обязанности.</w:t>
      </w:r>
    </w:p>
    <w:p w:rsidR="00D27ABE" w:rsidRPr="001E795C" w:rsidRDefault="00D27ABE" w:rsidP="00D27A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F7343" w:rsidRPr="001E795C" w:rsidRDefault="008F7343" w:rsidP="00D27A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1E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Заключительные положения </w:t>
      </w:r>
    </w:p>
    <w:p w:rsidR="008F7343" w:rsidRPr="001E795C" w:rsidRDefault="008F7343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Данное Положение согласовывается с педагогическим советом образовательной организации и утверждается приказом директора.</w:t>
      </w:r>
    </w:p>
    <w:p w:rsidR="008F7343" w:rsidRPr="001E795C" w:rsidRDefault="008F7343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Настоящее Положение вступает в силу с момента его утверждения приказом директора. Изменения, вносимые в Положения, вступают в силу в том же порядке.</w:t>
      </w:r>
    </w:p>
    <w:p w:rsidR="008F7343" w:rsidRPr="001E795C" w:rsidRDefault="008F7343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После утверждения Положения или изменений, внесенных в него, текст Положения размещается на официальном сайте образовательной организации.</w:t>
      </w:r>
    </w:p>
    <w:p w:rsidR="008F7343" w:rsidRPr="001E795C" w:rsidRDefault="008F7343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7343" w:rsidRPr="001E795C" w:rsidRDefault="008F7343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7343" w:rsidRPr="001E795C" w:rsidRDefault="008F7343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F7343" w:rsidRPr="001E795C" w:rsidRDefault="008F7343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4642D" w:rsidRPr="001E795C" w:rsidRDefault="0094642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138D" w:rsidRPr="001E795C" w:rsidRDefault="00C6138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C6138D" w:rsidRPr="001E795C" w:rsidRDefault="00C6138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138D" w:rsidRPr="001E795C" w:rsidRDefault="00C6138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138D" w:rsidRPr="001E795C" w:rsidRDefault="00C6138D" w:rsidP="00D27ABE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E7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C6138D" w:rsidRPr="001E795C" w:rsidRDefault="00C6138D" w:rsidP="00D27A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1E79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846C43" w:rsidRPr="001E795C" w:rsidRDefault="00846C43" w:rsidP="00D27ABE">
      <w:pPr>
        <w:spacing w:after="0"/>
        <w:jc w:val="center"/>
        <w:rPr>
          <w:sz w:val="24"/>
          <w:szCs w:val="24"/>
        </w:rPr>
      </w:pPr>
    </w:p>
    <w:sectPr w:rsidR="00846C43" w:rsidRPr="001E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60DD"/>
    <w:multiLevelType w:val="hybridMultilevel"/>
    <w:tmpl w:val="F9A6FEB2"/>
    <w:lvl w:ilvl="0" w:tplc="1D161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37"/>
    <w:rsid w:val="00070852"/>
    <w:rsid w:val="001257A3"/>
    <w:rsid w:val="00143FF7"/>
    <w:rsid w:val="00162C40"/>
    <w:rsid w:val="001E795C"/>
    <w:rsid w:val="002B4D47"/>
    <w:rsid w:val="00315FEA"/>
    <w:rsid w:val="00353D33"/>
    <w:rsid w:val="004C7B22"/>
    <w:rsid w:val="006665B5"/>
    <w:rsid w:val="006D0468"/>
    <w:rsid w:val="00781937"/>
    <w:rsid w:val="00794687"/>
    <w:rsid w:val="007A00D5"/>
    <w:rsid w:val="00821E33"/>
    <w:rsid w:val="00846C43"/>
    <w:rsid w:val="00853201"/>
    <w:rsid w:val="0088773A"/>
    <w:rsid w:val="008F7343"/>
    <w:rsid w:val="00920358"/>
    <w:rsid w:val="0094642D"/>
    <w:rsid w:val="009F6F77"/>
    <w:rsid w:val="00A471DE"/>
    <w:rsid w:val="00A7164C"/>
    <w:rsid w:val="00B3532C"/>
    <w:rsid w:val="00B967B8"/>
    <w:rsid w:val="00BA27A8"/>
    <w:rsid w:val="00BE7962"/>
    <w:rsid w:val="00C05060"/>
    <w:rsid w:val="00C6138D"/>
    <w:rsid w:val="00CC3758"/>
    <w:rsid w:val="00CD17C2"/>
    <w:rsid w:val="00CD3648"/>
    <w:rsid w:val="00D27ABE"/>
    <w:rsid w:val="00D4066E"/>
    <w:rsid w:val="00E94A7E"/>
    <w:rsid w:val="00EB063F"/>
    <w:rsid w:val="00F66D27"/>
    <w:rsid w:val="00F732E3"/>
    <w:rsid w:val="00FD417A"/>
    <w:rsid w:val="00FF38F8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9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77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193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877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E5783-9334-43CF-A2FF-DDC8B20BE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школьный</cp:lastModifiedBy>
  <cp:revision>2</cp:revision>
  <dcterms:created xsi:type="dcterms:W3CDTF">2017-04-23T10:52:00Z</dcterms:created>
  <dcterms:modified xsi:type="dcterms:W3CDTF">2017-04-23T10:52:00Z</dcterms:modified>
</cp:coreProperties>
</file>